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7059F2F9" w:rsidR="00743C43" w:rsidRDefault="0003120F" w:rsidP="00BB6F41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BB6F41">
        <w:rPr>
          <w:rFonts w:ascii="IranNastaliq" w:hAnsi="IranNastaliq" w:cs="B Titr" w:hint="cs"/>
          <w:sz w:val="28"/>
          <w:szCs w:val="28"/>
          <w:rtl/>
          <w:lang w:bidi="fa-IR"/>
        </w:rPr>
        <w:t>تبدیل مستقیم انرژی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22771D38" w14:textId="5F216CD7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6C75E086" w14:textId="3CDD02CB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</w:p>
    <w:tbl>
      <w:tblPr>
        <w:tblStyle w:val="TableGrid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559"/>
        <w:gridCol w:w="709"/>
        <w:gridCol w:w="1985"/>
        <w:gridCol w:w="591"/>
        <w:gridCol w:w="939"/>
      </w:tblGrid>
      <w:tr w:rsidR="00B24FCE" w14:paraId="3D81EF40" w14:textId="77777777" w:rsidTr="00D60962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746CCEB6" w:rsidR="00B24FCE" w:rsidRDefault="00B24FCE" w:rsidP="00D609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6096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 w:rsidR="00D60962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 w:rsidR="00D60962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</w:p>
        </w:tc>
        <w:tc>
          <w:tcPr>
            <w:tcW w:w="2126" w:type="dxa"/>
            <w:gridSpan w:val="2"/>
            <w:vAlign w:val="center"/>
          </w:tcPr>
          <w:p w14:paraId="2D293E82" w14:textId="35233239" w:rsidR="00B24FCE" w:rsidRDefault="00B24FCE" w:rsidP="00D609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609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تئوری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609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285" w:type="dxa"/>
            <w:gridSpan w:val="3"/>
            <w:vAlign w:val="center"/>
          </w:tcPr>
          <w:p w14:paraId="224FD766" w14:textId="5DF703E1" w:rsidR="00B24FCE" w:rsidRPr="005908E6" w:rsidRDefault="00B24FCE" w:rsidP="00D6096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609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تبدیل مستقیم</w:t>
            </w:r>
          </w:p>
        </w:tc>
        <w:tc>
          <w:tcPr>
            <w:tcW w:w="939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D60962">
        <w:trPr>
          <w:trHeight w:val="341"/>
          <w:jc w:val="center"/>
        </w:trPr>
        <w:tc>
          <w:tcPr>
            <w:tcW w:w="6232" w:type="dxa"/>
            <w:gridSpan w:val="5"/>
          </w:tcPr>
          <w:p w14:paraId="3CC44C8E" w14:textId="2B4E0830" w:rsidR="00B24FCE" w:rsidRDefault="00B24FCE" w:rsidP="00F534F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285" w:type="dxa"/>
            <w:gridSpan w:val="3"/>
            <w:vAlign w:val="center"/>
          </w:tcPr>
          <w:p w14:paraId="51B9C96A" w14:textId="49AFD9EA" w:rsidR="00B24FCE" w:rsidRPr="005908E6" w:rsidRDefault="00B24FCE" w:rsidP="00D6096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6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Direct Energy Conversion</w:t>
            </w:r>
          </w:p>
        </w:tc>
        <w:tc>
          <w:tcPr>
            <w:tcW w:w="939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D60962">
        <w:trPr>
          <w:trHeight w:val="395"/>
          <w:jc w:val="center"/>
        </w:trPr>
        <w:tc>
          <w:tcPr>
            <w:tcW w:w="6232" w:type="dxa"/>
            <w:gridSpan w:val="5"/>
          </w:tcPr>
          <w:p w14:paraId="5754372C" w14:textId="55ADAB52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F7D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----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8F7D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-023</w:t>
            </w:r>
          </w:p>
        </w:tc>
        <w:tc>
          <w:tcPr>
            <w:tcW w:w="4224" w:type="dxa"/>
            <w:gridSpan w:val="4"/>
            <w:vAlign w:val="center"/>
          </w:tcPr>
          <w:p w14:paraId="54D56ABA" w14:textId="08A6F84F" w:rsidR="00B24FCE" w:rsidRDefault="00B24FCE" w:rsidP="00066A96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6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امیر محمد جدیدی</w:t>
            </w:r>
          </w:p>
        </w:tc>
      </w:tr>
      <w:tr w:rsidR="00B24FCE" w14:paraId="4827ABE0" w14:textId="77777777" w:rsidTr="00D60962">
        <w:trPr>
          <w:trHeight w:val="341"/>
          <w:jc w:val="center"/>
        </w:trPr>
        <w:tc>
          <w:tcPr>
            <w:tcW w:w="6232" w:type="dxa"/>
            <w:gridSpan w:val="5"/>
          </w:tcPr>
          <w:p w14:paraId="46EAA8E6" w14:textId="55A270B4" w:rsidR="00B24FCE" w:rsidRPr="00E31D17" w:rsidRDefault="00B24FCE" w:rsidP="00066A9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066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66A96">
              <w:t xml:space="preserve"> </w:t>
            </w:r>
            <w:r w:rsidR="00066A96" w:rsidRPr="00066A9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https://amjadidi.profile.semnan.ac.ir</w:t>
            </w:r>
          </w:p>
        </w:tc>
        <w:tc>
          <w:tcPr>
            <w:tcW w:w="4224" w:type="dxa"/>
            <w:gridSpan w:val="4"/>
            <w:vAlign w:val="center"/>
          </w:tcPr>
          <w:p w14:paraId="335E6A7A" w14:textId="55F04CB7" w:rsidR="00B24FCE" w:rsidRDefault="00B24FCE" w:rsidP="00066A9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066A96" w:rsidRPr="00A41EA1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amjadidi@semnan.ac.ir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D60962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62267DC5" w:rsidR="00B24FCE" w:rsidRPr="00E31D17" w:rsidRDefault="00B24FCE" w:rsidP="00BC76B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هفته: ‌</w:t>
            </w:r>
            <w:r w:rsidR="00066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C76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</w:t>
            </w:r>
            <w:r w:rsidR="00066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BC76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</w:t>
            </w:r>
            <w:r w:rsidR="00066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C76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به ترتیب </w:t>
            </w:r>
            <w:r w:rsidR="00066A9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ساعت 10-12</w:t>
            </w:r>
            <w:r w:rsidR="00BC76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11-12</w:t>
            </w:r>
          </w:p>
        </w:tc>
      </w:tr>
      <w:tr w:rsidR="00B24FCE" w14:paraId="18147A2E" w14:textId="77777777" w:rsidTr="00D60962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10D482CF" w14:textId="59C8F6D9" w:rsidR="004450E6" w:rsidRDefault="00C96A4F" w:rsidP="00F534F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B Nazanin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آشنایی دانشجویان با مباحث </w:t>
            </w:r>
            <w:r w:rsidR="00F534F2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تبدیل مستقیم</w:t>
            </w:r>
          </w:p>
          <w:p w14:paraId="20E093CE" w14:textId="5898C2BB" w:rsidR="00C96A4F" w:rsidRDefault="00F534F2" w:rsidP="00F534F2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B Nazanin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انجام یک پروژه کاربردی در یکی از مباحث درسی </w:t>
            </w:r>
          </w:p>
          <w:p w14:paraId="3A0D9F76" w14:textId="23B45FA6" w:rsidR="00C96A4F" w:rsidRPr="00C96A4F" w:rsidRDefault="00C96A4F" w:rsidP="00C96A4F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افزایش انگیزه </w:t>
            </w:r>
            <w:r w:rsidR="000A75E5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 توان علمی دانشجویان</w:t>
            </w:r>
            <w:r w:rsidR="00743B65">
              <w:rPr>
                <w:rFonts w:ascii="Times New Roman" w:hAnsi="Times New Roman" w:cs="B Nazanin"/>
                <w:szCs w:val="24"/>
                <w:lang w:bidi="fa-IR"/>
              </w:rPr>
              <w:t xml:space="preserve"> </w:t>
            </w:r>
            <w:r w:rsidR="00F534F2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با آموزش نرم افزار </w:t>
            </w:r>
            <w:r w:rsidR="00F534F2">
              <w:rPr>
                <w:rFonts w:ascii="Times New Roman" w:hAnsi="Times New Roman" w:cs="B Nazanin"/>
                <w:szCs w:val="24"/>
                <w:lang w:bidi="fa-IR"/>
              </w:rPr>
              <w:t>Trnsys</w:t>
            </w:r>
            <w:r w:rsidR="00F534F2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کنار مباحث تئوری</w:t>
            </w:r>
          </w:p>
          <w:p w14:paraId="7EE2D8DD" w14:textId="5FA69E94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161E88BB" w14:textId="607ACF99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67DAC6FE" w14:textId="77777777" w:rsidR="004450E6" w:rsidRPr="00972FBE" w:rsidRDefault="004450E6" w:rsidP="004450E6">
            <w:pPr>
              <w:bidi/>
              <w:jc w:val="both"/>
              <w:rPr>
                <w:rFonts w:ascii="Times New Roman" w:hAnsi="Times New Roman" w:cs="Calibri"/>
                <w:szCs w:val="24"/>
                <w:lang w:bidi="fa-IR"/>
              </w:rPr>
            </w:pPr>
          </w:p>
          <w:p w14:paraId="44B2BD49" w14:textId="75E9934B" w:rsidR="00B24FCE" w:rsidRPr="00972FBE" w:rsidRDefault="00B24FCE" w:rsidP="00B24FCE">
            <w:pPr>
              <w:bidi/>
              <w:spacing w:after="200"/>
              <w:jc w:val="both"/>
              <w:rPr>
                <w:rFonts w:ascii="Times New Roman" w:hAnsi="Times New Roman" w:cs="Calibri"/>
                <w:szCs w:val="24"/>
                <w:rtl/>
                <w:lang w:bidi="fa-IR"/>
              </w:rPr>
            </w:pPr>
          </w:p>
        </w:tc>
      </w:tr>
      <w:tr w:rsidR="004450E6" w14:paraId="67502A53" w14:textId="77777777" w:rsidTr="00D60962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114DD52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7531C48A" w14:textId="5E3AC859" w:rsidR="00987544" w:rsidRPr="00F534F2" w:rsidRDefault="00987544" w:rsidP="00F534F2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تدریس تئوری درس در سامانه امید بصورت مجازی</w:t>
            </w:r>
          </w:p>
          <w:p w14:paraId="24B7AAA4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D60962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57CDF2D6" w:rsidR="00AF47E3" w:rsidRPr="00C1549F" w:rsidRDefault="00F534F2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790617A1" w:rsidR="00AF47E3" w:rsidRPr="00C1549F" w:rsidRDefault="00C96A4F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حضور و غیاب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3EEE2017" w:rsidR="00AF47E3" w:rsidRPr="00C1549F" w:rsidRDefault="00C96A4F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1985" w:type="dxa"/>
            <w:vAlign w:val="center"/>
          </w:tcPr>
          <w:p w14:paraId="22B95A4A" w14:textId="05C10B79" w:rsidR="00AF47E3" w:rsidRPr="00C1549F" w:rsidRDefault="00F534F2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مستمر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D60962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6DB09B98" w:rsidR="00AF47E3" w:rsidRPr="00FE7024" w:rsidRDefault="00F534F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1CC32A47" w:rsidR="00AF47E3" w:rsidRPr="00FE7024" w:rsidRDefault="00F534F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457790D4" w:rsidR="00AF47E3" w:rsidRPr="00FE7024" w:rsidRDefault="00F534F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985" w:type="dxa"/>
            <w:vAlign w:val="center"/>
          </w:tcPr>
          <w:p w14:paraId="23EC31B0" w14:textId="2D3840CE" w:rsidR="00AF47E3" w:rsidRPr="00FE7024" w:rsidRDefault="00C96A4F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D60962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1C87A7DC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7D3CF7FB" w:rsidR="004450E6" w:rsidRDefault="003F6709" w:rsidP="003F6709">
            <w:pPr>
              <w:pStyle w:val="ListParagraph"/>
              <w:widowControl w:val="0"/>
              <w:numPr>
                <w:ilvl w:val="0"/>
                <w:numId w:val="8"/>
              </w:numPr>
              <w:bidi/>
              <w:spacing w:line="180" w:lineRule="auto"/>
              <w:jc w:val="both"/>
              <w:rPr>
                <w:rFonts w:ascii="Times New Roman" w:hAnsi="Times New Roman" w:cs="B Nazanin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حضور به موقع در کلاس</w:t>
            </w:r>
          </w:p>
          <w:p w14:paraId="119B493B" w14:textId="6E2A3ABB" w:rsidR="004450E6" w:rsidRPr="00BB6F41" w:rsidRDefault="004450E6" w:rsidP="00BB6F41">
            <w:pPr>
              <w:widowControl w:val="0"/>
              <w:bidi/>
              <w:spacing w:line="180" w:lineRule="auto"/>
              <w:ind w:left="360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D60962">
        <w:trPr>
          <w:trHeight w:val="1115"/>
          <w:jc w:val="center"/>
        </w:trPr>
        <w:tc>
          <w:tcPr>
            <w:tcW w:w="8926" w:type="dxa"/>
            <w:gridSpan w:val="7"/>
          </w:tcPr>
          <w:p w14:paraId="3068A4D8" w14:textId="3988C484" w:rsidR="00B24FCE" w:rsidRDefault="00BC76B6" w:rsidP="00BC76B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Direct Energy conversion, Reiner Decher, Oxford university press, 1997</w:t>
            </w:r>
          </w:p>
          <w:p w14:paraId="77DB69A2" w14:textId="08CC1BE7" w:rsidR="00BC76B6" w:rsidRPr="00ED6BD3" w:rsidRDefault="00BC76B6" w:rsidP="00BC76B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Direct Energy Conversion Technologies, R.K. Singal, M. Tabatabaian, </w:t>
            </w:r>
            <w:r w:rsidRPr="00BC76B6">
              <w:rPr>
                <w:rFonts w:asciiTheme="majorBidi" w:hAnsiTheme="majorBidi" w:cstheme="majorBidi"/>
                <w:lang w:bidi="fa-IR"/>
              </w:rPr>
              <w:t>NEW AGE International Publishers</w:t>
            </w:r>
            <w:r>
              <w:rPr>
                <w:rFonts w:asciiTheme="majorBidi" w:hAnsiTheme="majorBidi" w:cstheme="majorBidi"/>
                <w:lang w:bidi="fa-IR"/>
              </w:rPr>
              <w:t>, 2018</w:t>
            </w:r>
            <w:bookmarkStart w:id="0" w:name="_GoBack"/>
            <w:bookmarkEnd w:id="0"/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D60962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36DEEF13" w:rsidR="00B24FCE" w:rsidRPr="00D27BC2" w:rsidRDefault="00C96A4F" w:rsidP="00F534F2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در هر </w:t>
            </w:r>
            <w:r w:rsidR="00F534F2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سال یکبار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ارائه می شود</w:t>
            </w:r>
            <w:r w:rsidR="00F534F2">
              <w:rPr>
                <w:rFonts w:ascii="Times New Roman" w:hAnsi="Times New Roman" w:cs="B Nazanin" w:hint="cs"/>
                <w:szCs w:val="24"/>
                <w:rtl/>
                <w:lang w:bidi="fa-IR"/>
              </w:rPr>
              <w:t>.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AF0417">
        <w:trPr>
          <w:trHeight w:val="15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5D4339CB" w:rsidR="008F1136" w:rsidRPr="00FE7024" w:rsidRDefault="00D6096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6096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انرژی ومنابع آن</w:t>
            </w:r>
          </w:p>
        </w:tc>
        <w:tc>
          <w:tcPr>
            <w:tcW w:w="2499" w:type="dxa"/>
            <w:vAlign w:val="center"/>
          </w:tcPr>
          <w:p w14:paraId="7ADAFB6C" w14:textId="0844CA3C" w:rsidR="008F1136" w:rsidRPr="00FE7024" w:rsidRDefault="00D6096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</w:p>
        </w:tc>
      </w:tr>
      <w:tr w:rsidR="008F1136" w14:paraId="7F9BBF9E" w14:textId="77777777" w:rsidTr="00AF0417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69EB0BF4" w:rsidR="008F1136" w:rsidRPr="00FE7024" w:rsidRDefault="00D6096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6096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موتورهای حرارتی و سیستمهای تبدیل انرژی آن </w:t>
            </w:r>
          </w:p>
        </w:tc>
        <w:tc>
          <w:tcPr>
            <w:tcW w:w="2499" w:type="dxa"/>
            <w:vAlign w:val="center"/>
          </w:tcPr>
          <w:p w14:paraId="7C23AC73" w14:textId="282C6D0D" w:rsidR="008F1136" w:rsidRPr="00FE7024" w:rsidRDefault="00D6096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8F1136" w14:paraId="1004095A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1068C8B5" w:rsidR="008F1136" w:rsidRPr="00D60962" w:rsidRDefault="00D60962" w:rsidP="00D6096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6096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ترمودینامیک و انتقال حرارت</w:t>
            </w:r>
          </w:p>
        </w:tc>
        <w:tc>
          <w:tcPr>
            <w:tcW w:w="2499" w:type="dxa"/>
            <w:vAlign w:val="center"/>
          </w:tcPr>
          <w:p w14:paraId="228629F3" w14:textId="159A2F44" w:rsidR="008F1136" w:rsidRPr="00FE7024" w:rsidRDefault="0098754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987544" w14:paraId="68A03DB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987544" w:rsidRPr="00E32E53" w:rsidRDefault="00987544" w:rsidP="00987544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3A95A188" w:rsidR="00987544" w:rsidRPr="00FE7024" w:rsidRDefault="00D60962" w:rsidP="0098754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ترمویونیک </w:t>
            </w:r>
          </w:p>
        </w:tc>
        <w:tc>
          <w:tcPr>
            <w:tcW w:w="2499" w:type="dxa"/>
            <w:vAlign w:val="center"/>
          </w:tcPr>
          <w:p w14:paraId="3BB6A337" w14:textId="57140590" w:rsidR="00987544" w:rsidRPr="00FE7024" w:rsidRDefault="00987544" w:rsidP="0098754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D60962" w14:paraId="16EB5604" w14:textId="77777777" w:rsidTr="00AF0417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D60962" w:rsidRPr="00E32E53" w:rsidRDefault="00D60962" w:rsidP="00D60962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7859004A" w:rsidR="00D60962" w:rsidRPr="00FE7024" w:rsidRDefault="00D60962" w:rsidP="00D6096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ترمویونیک </w:t>
            </w:r>
          </w:p>
        </w:tc>
        <w:tc>
          <w:tcPr>
            <w:tcW w:w="2499" w:type="dxa"/>
            <w:vAlign w:val="center"/>
          </w:tcPr>
          <w:p w14:paraId="7E016778" w14:textId="01867088" w:rsidR="00D60962" w:rsidRPr="00FE7024" w:rsidRDefault="00D60962" w:rsidP="00D6096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987544" w14:paraId="22EF2CCB" w14:textId="77777777" w:rsidTr="00AF0417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987544" w:rsidRPr="00E32E53" w:rsidRDefault="00987544" w:rsidP="00987544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1F783690" w:rsidR="00987544" w:rsidRPr="00FE7024" w:rsidRDefault="00D60962" w:rsidP="0098754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فتوالکتریسیته و سلول خورشیدی</w:t>
            </w:r>
          </w:p>
        </w:tc>
        <w:tc>
          <w:tcPr>
            <w:tcW w:w="2499" w:type="dxa"/>
            <w:vAlign w:val="center"/>
          </w:tcPr>
          <w:p w14:paraId="06B9DA0F" w14:textId="1D97D080" w:rsidR="00987544" w:rsidRPr="00FE7024" w:rsidRDefault="00987544" w:rsidP="0098754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D60962" w14:paraId="618524EE" w14:textId="77777777" w:rsidTr="00AF0417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D60962" w:rsidRPr="00E32E53" w:rsidRDefault="00D60962" w:rsidP="00D60962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57276676" w:rsidR="00D60962" w:rsidRPr="00FE7024" w:rsidRDefault="00D60962" w:rsidP="00D6096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فتوالکتریسیته و سلول خورشیدی</w:t>
            </w:r>
          </w:p>
        </w:tc>
        <w:tc>
          <w:tcPr>
            <w:tcW w:w="2499" w:type="dxa"/>
            <w:vAlign w:val="center"/>
          </w:tcPr>
          <w:p w14:paraId="3F560185" w14:textId="1471588F" w:rsidR="00D60962" w:rsidRPr="00FE7024" w:rsidRDefault="00D60962" w:rsidP="00D6096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D60962" w14:paraId="35183640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D60962" w:rsidRPr="00E32E53" w:rsidRDefault="00D60962" w:rsidP="00D60962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1EF6AB78" w:rsidR="00D60962" w:rsidRPr="00FE7024" w:rsidRDefault="00D60962" w:rsidP="00D6096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فتوالکتریسیته و سلول خورشیدی</w:t>
            </w:r>
          </w:p>
        </w:tc>
        <w:tc>
          <w:tcPr>
            <w:tcW w:w="2499" w:type="dxa"/>
            <w:vAlign w:val="center"/>
          </w:tcPr>
          <w:p w14:paraId="38E144C6" w14:textId="227E2C1F" w:rsidR="00D60962" w:rsidRPr="00FE7024" w:rsidRDefault="00D60962" w:rsidP="00D6096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596D2E" w14:paraId="13F7F0EE" w14:textId="77777777" w:rsidTr="00AF0417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596D2E" w:rsidRPr="00E32E53" w:rsidRDefault="00596D2E" w:rsidP="00596D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60A6730A" w:rsidR="00596D2E" w:rsidRPr="00FE7024" w:rsidRDefault="00D60962" w:rsidP="00596D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ترموالکتریک</w:t>
            </w:r>
          </w:p>
        </w:tc>
        <w:tc>
          <w:tcPr>
            <w:tcW w:w="2499" w:type="dxa"/>
            <w:vAlign w:val="center"/>
          </w:tcPr>
          <w:p w14:paraId="0B248B12" w14:textId="4A6EB9AA" w:rsidR="00596D2E" w:rsidRPr="00FE7024" w:rsidRDefault="0073742E" w:rsidP="00596D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D60962" w14:paraId="4B40A6B5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77777777" w:rsidR="00D60962" w:rsidRPr="00E32E53" w:rsidRDefault="00D60962" w:rsidP="00D60962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774315A0" w14:textId="2D0DE315" w:rsidR="00D60962" w:rsidRPr="00FE7024" w:rsidRDefault="00D60962" w:rsidP="00D6096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ترموالکتریک</w:t>
            </w:r>
          </w:p>
        </w:tc>
        <w:tc>
          <w:tcPr>
            <w:tcW w:w="2499" w:type="dxa"/>
            <w:vAlign w:val="center"/>
          </w:tcPr>
          <w:p w14:paraId="63A1A4EB" w14:textId="14D57BDD" w:rsidR="00D60962" w:rsidRPr="00FE7024" w:rsidRDefault="00D60962" w:rsidP="00D6096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596D2E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77777777" w:rsidR="00596D2E" w:rsidRPr="00E32E53" w:rsidRDefault="00596D2E" w:rsidP="00596D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14596817" w14:textId="143A2249" w:rsidR="00596D2E" w:rsidRPr="00FE7024" w:rsidRDefault="00D60962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سلول سوختی</w:t>
            </w:r>
          </w:p>
        </w:tc>
        <w:tc>
          <w:tcPr>
            <w:tcW w:w="2499" w:type="dxa"/>
            <w:vAlign w:val="center"/>
          </w:tcPr>
          <w:p w14:paraId="44FAE9B6" w14:textId="2D9FCD19" w:rsidR="00596D2E" w:rsidRPr="00FE7024" w:rsidRDefault="0073742E" w:rsidP="00596D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D60962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77777777" w:rsidR="00D60962" w:rsidRPr="00E32E53" w:rsidRDefault="00D60962" w:rsidP="00D60962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060C0D9D" w14:textId="50847B16" w:rsidR="00D60962" w:rsidRPr="00FE7024" w:rsidRDefault="00D60962" w:rsidP="00D6096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سلول سوختی</w:t>
            </w:r>
          </w:p>
        </w:tc>
        <w:tc>
          <w:tcPr>
            <w:tcW w:w="2499" w:type="dxa"/>
            <w:vAlign w:val="center"/>
          </w:tcPr>
          <w:p w14:paraId="1772E74D" w14:textId="668BF6DF" w:rsidR="00D60962" w:rsidRPr="00FE7024" w:rsidRDefault="00D60962" w:rsidP="00D6096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73742E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77777777" w:rsidR="0073742E" w:rsidRPr="00E32E53" w:rsidRDefault="0073742E" w:rsidP="007374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590C441B" w14:textId="636A0FE3" w:rsidR="0073742E" w:rsidRPr="00FE7024" w:rsidRDefault="00D60962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6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MHD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D6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EHD</w:t>
            </w:r>
          </w:p>
        </w:tc>
        <w:tc>
          <w:tcPr>
            <w:tcW w:w="2499" w:type="dxa"/>
            <w:vAlign w:val="center"/>
          </w:tcPr>
          <w:p w14:paraId="469DB080" w14:textId="549F5999" w:rsidR="007374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73742E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77777777" w:rsidR="0073742E" w:rsidRPr="00E32E53" w:rsidRDefault="0073742E" w:rsidP="007374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310879B0" w14:textId="6A5939FC" w:rsidR="0073742E" w:rsidRPr="00FE7024" w:rsidRDefault="00D60962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6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MHD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D6096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EHD</w:t>
            </w:r>
          </w:p>
        </w:tc>
        <w:tc>
          <w:tcPr>
            <w:tcW w:w="2499" w:type="dxa"/>
            <w:vAlign w:val="center"/>
          </w:tcPr>
          <w:p w14:paraId="2D3120C4" w14:textId="003D1322" w:rsidR="007374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73742E" w14:paraId="41CD87BB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77777777" w:rsidR="0073742E" w:rsidRPr="00E32E53" w:rsidRDefault="0073742E" w:rsidP="0073742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1DF50792" w14:textId="046223F4" w:rsidR="0073742E" w:rsidRPr="00FE7024" w:rsidRDefault="00D60962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کلکتورهای خورشیدی</w:t>
            </w:r>
          </w:p>
        </w:tc>
        <w:tc>
          <w:tcPr>
            <w:tcW w:w="2499" w:type="dxa"/>
            <w:vAlign w:val="center"/>
          </w:tcPr>
          <w:p w14:paraId="5C303E29" w14:textId="577D97AC" w:rsidR="0073742E" w:rsidRPr="00FE7024" w:rsidRDefault="0073742E" w:rsidP="0073742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</w:tr>
      <w:tr w:rsidR="00D60962" w14:paraId="2826F6F2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4DCECCD" w14:textId="77777777" w:rsidR="00D60962" w:rsidRPr="00E32E53" w:rsidRDefault="00D60962" w:rsidP="00D60962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2A751C1D" w14:textId="5374ED9C" w:rsidR="00D60962" w:rsidRPr="00FE7024" w:rsidRDefault="00D60962" w:rsidP="00D6096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کلکتورهای خورشیدی</w:t>
            </w:r>
          </w:p>
        </w:tc>
        <w:tc>
          <w:tcPr>
            <w:tcW w:w="2499" w:type="dxa"/>
            <w:vAlign w:val="center"/>
          </w:tcPr>
          <w:p w14:paraId="69C43B61" w14:textId="47CC65CB" w:rsidR="00D60962" w:rsidRPr="00FE7024" w:rsidRDefault="00D60962" w:rsidP="00D6096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0DB24" w14:textId="77777777" w:rsidR="008F6DC4" w:rsidRDefault="008F6DC4" w:rsidP="0007479E">
      <w:pPr>
        <w:spacing w:after="0" w:line="240" w:lineRule="auto"/>
      </w:pPr>
      <w:r>
        <w:separator/>
      </w:r>
    </w:p>
  </w:endnote>
  <w:endnote w:type="continuationSeparator" w:id="0">
    <w:p w14:paraId="36FEF0DC" w14:textId="77777777" w:rsidR="008F6DC4" w:rsidRDefault="008F6DC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8E223" w14:textId="77777777" w:rsidR="008F6DC4" w:rsidRDefault="008F6DC4" w:rsidP="0007479E">
      <w:pPr>
        <w:spacing w:after="0" w:line="240" w:lineRule="auto"/>
      </w:pPr>
      <w:r>
        <w:separator/>
      </w:r>
    </w:p>
  </w:footnote>
  <w:footnote w:type="continuationSeparator" w:id="0">
    <w:p w14:paraId="2C304B89" w14:textId="77777777" w:rsidR="008F6DC4" w:rsidRDefault="008F6DC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52F61"/>
    <w:multiLevelType w:val="hybridMultilevel"/>
    <w:tmpl w:val="4AA29374"/>
    <w:lvl w:ilvl="0" w:tplc="5DDE7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813901"/>
    <w:multiLevelType w:val="hybridMultilevel"/>
    <w:tmpl w:val="45F2EAA4"/>
    <w:lvl w:ilvl="0" w:tplc="2FB45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C5FCE"/>
    <w:multiLevelType w:val="hybridMultilevel"/>
    <w:tmpl w:val="210E6686"/>
    <w:lvl w:ilvl="0" w:tplc="458EC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503BE"/>
    <w:multiLevelType w:val="hybridMultilevel"/>
    <w:tmpl w:val="1098F6BA"/>
    <w:lvl w:ilvl="0" w:tplc="4AF05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66A96"/>
    <w:rsid w:val="0007479E"/>
    <w:rsid w:val="00094108"/>
    <w:rsid w:val="000A75E5"/>
    <w:rsid w:val="000C4F5B"/>
    <w:rsid w:val="000D6EEC"/>
    <w:rsid w:val="000F4492"/>
    <w:rsid w:val="00106F3A"/>
    <w:rsid w:val="00175D63"/>
    <w:rsid w:val="001A24D7"/>
    <w:rsid w:val="001A4F06"/>
    <w:rsid w:val="001B2954"/>
    <w:rsid w:val="001F50D3"/>
    <w:rsid w:val="00202D9B"/>
    <w:rsid w:val="002203E7"/>
    <w:rsid w:val="0023366D"/>
    <w:rsid w:val="00240229"/>
    <w:rsid w:val="0026578A"/>
    <w:rsid w:val="00271D46"/>
    <w:rsid w:val="00277F9E"/>
    <w:rsid w:val="00282AAC"/>
    <w:rsid w:val="002911C7"/>
    <w:rsid w:val="002A4A1E"/>
    <w:rsid w:val="0030697E"/>
    <w:rsid w:val="00321206"/>
    <w:rsid w:val="00324329"/>
    <w:rsid w:val="00330FA0"/>
    <w:rsid w:val="003358E5"/>
    <w:rsid w:val="00337014"/>
    <w:rsid w:val="0038573B"/>
    <w:rsid w:val="003946DD"/>
    <w:rsid w:val="003A7E49"/>
    <w:rsid w:val="003B09CB"/>
    <w:rsid w:val="003B3428"/>
    <w:rsid w:val="003B4340"/>
    <w:rsid w:val="003D0471"/>
    <w:rsid w:val="003D23C3"/>
    <w:rsid w:val="003D55EE"/>
    <w:rsid w:val="003F2C7D"/>
    <w:rsid w:val="003F3625"/>
    <w:rsid w:val="003F6709"/>
    <w:rsid w:val="004008C2"/>
    <w:rsid w:val="004357AD"/>
    <w:rsid w:val="00436FE1"/>
    <w:rsid w:val="004450E6"/>
    <w:rsid w:val="00453EA9"/>
    <w:rsid w:val="00484DBA"/>
    <w:rsid w:val="00487844"/>
    <w:rsid w:val="004B094A"/>
    <w:rsid w:val="004C0E17"/>
    <w:rsid w:val="004D1E47"/>
    <w:rsid w:val="0055383F"/>
    <w:rsid w:val="00570C6F"/>
    <w:rsid w:val="005908E6"/>
    <w:rsid w:val="00596D2E"/>
    <w:rsid w:val="005B71F9"/>
    <w:rsid w:val="005C3367"/>
    <w:rsid w:val="00615917"/>
    <w:rsid w:val="006261B7"/>
    <w:rsid w:val="00697D1B"/>
    <w:rsid w:val="006B0268"/>
    <w:rsid w:val="006B3CAE"/>
    <w:rsid w:val="006D31EA"/>
    <w:rsid w:val="006F3B67"/>
    <w:rsid w:val="00717A1A"/>
    <w:rsid w:val="007236CB"/>
    <w:rsid w:val="0073672D"/>
    <w:rsid w:val="007367C0"/>
    <w:rsid w:val="0073742E"/>
    <w:rsid w:val="00741C88"/>
    <w:rsid w:val="00743B65"/>
    <w:rsid w:val="00743C43"/>
    <w:rsid w:val="007A6B1B"/>
    <w:rsid w:val="007E63D5"/>
    <w:rsid w:val="007E7A1C"/>
    <w:rsid w:val="007F2A74"/>
    <w:rsid w:val="007F6679"/>
    <w:rsid w:val="007F7BE4"/>
    <w:rsid w:val="00824D7B"/>
    <w:rsid w:val="00891C14"/>
    <w:rsid w:val="008D2DEA"/>
    <w:rsid w:val="008F1136"/>
    <w:rsid w:val="008F6DC4"/>
    <w:rsid w:val="008F7DFA"/>
    <w:rsid w:val="00956EE9"/>
    <w:rsid w:val="00966C64"/>
    <w:rsid w:val="009716E9"/>
    <w:rsid w:val="00972FBE"/>
    <w:rsid w:val="00987544"/>
    <w:rsid w:val="0099367A"/>
    <w:rsid w:val="009B5FDF"/>
    <w:rsid w:val="009C649A"/>
    <w:rsid w:val="009E6B63"/>
    <w:rsid w:val="00A24D71"/>
    <w:rsid w:val="00A626ED"/>
    <w:rsid w:val="00AE00AA"/>
    <w:rsid w:val="00AF0417"/>
    <w:rsid w:val="00AF47E3"/>
    <w:rsid w:val="00B24FCE"/>
    <w:rsid w:val="00B34A76"/>
    <w:rsid w:val="00B97D71"/>
    <w:rsid w:val="00B97F1D"/>
    <w:rsid w:val="00BB6F41"/>
    <w:rsid w:val="00BC76B6"/>
    <w:rsid w:val="00BE1B23"/>
    <w:rsid w:val="00BE51F3"/>
    <w:rsid w:val="00BE73D7"/>
    <w:rsid w:val="00C01803"/>
    <w:rsid w:val="00C1549F"/>
    <w:rsid w:val="00C27545"/>
    <w:rsid w:val="00C302E7"/>
    <w:rsid w:val="00C53806"/>
    <w:rsid w:val="00C84B73"/>
    <w:rsid w:val="00C84F12"/>
    <w:rsid w:val="00C96A4F"/>
    <w:rsid w:val="00D056FB"/>
    <w:rsid w:val="00D27BC2"/>
    <w:rsid w:val="00D35204"/>
    <w:rsid w:val="00D37628"/>
    <w:rsid w:val="00D5105D"/>
    <w:rsid w:val="00D60962"/>
    <w:rsid w:val="00D61994"/>
    <w:rsid w:val="00E00030"/>
    <w:rsid w:val="00E13C35"/>
    <w:rsid w:val="00E31D17"/>
    <w:rsid w:val="00E32157"/>
    <w:rsid w:val="00E32E53"/>
    <w:rsid w:val="00E664A1"/>
    <w:rsid w:val="00E8191B"/>
    <w:rsid w:val="00EA7C01"/>
    <w:rsid w:val="00EC78CF"/>
    <w:rsid w:val="00ED6BD3"/>
    <w:rsid w:val="00F02021"/>
    <w:rsid w:val="00F263DE"/>
    <w:rsid w:val="00F35199"/>
    <w:rsid w:val="00F534F2"/>
    <w:rsid w:val="00F86D9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jadidi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net home</cp:lastModifiedBy>
  <cp:revision>3</cp:revision>
  <cp:lastPrinted>2019-04-20T23:19:00Z</cp:lastPrinted>
  <dcterms:created xsi:type="dcterms:W3CDTF">2022-01-01T08:00:00Z</dcterms:created>
  <dcterms:modified xsi:type="dcterms:W3CDTF">2022-01-01T08:08:00Z</dcterms:modified>
</cp:coreProperties>
</file>